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13" w:rsidRDefault="00354013" w:rsidP="009942A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东南大学涉密研究生答辩及学位</w:t>
      </w:r>
      <w:r w:rsidRPr="00384404">
        <w:rPr>
          <w:rFonts w:hint="eastAsia"/>
          <w:b/>
          <w:sz w:val="36"/>
          <w:szCs w:val="36"/>
        </w:rPr>
        <w:t>申请流程图</w:t>
      </w:r>
    </w:p>
    <w:p w:rsidR="00354013" w:rsidRPr="009942A9" w:rsidRDefault="000929B6" w:rsidP="00E82D08">
      <w:pPr>
        <w:rPr>
          <w:b/>
          <w:sz w:val="36"/>
          <w:szCs w:val="36"/>
        </w:rPr>
      </w:pPr>
      <w:r w:rsidRPr="000929B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6.75pt;margin-top:631.8pt;width:454.5pt;height:50.25pt;z-index:251672064" stroked="f">
            <v:stroke dashstyle="1 1" endcap="round"/>
            <v:textbox style="mso-next-textbox:#_x0000_s1044">
              <w:txbxContent>
                <w:p w:rsidR="00354013" w:rsidRDefault="00354013" w:rsidP="002B2A56">
                  <w:r w:rsidRPr="00FB49FC">
                    <w:rPr>
                      <w:rFonts w:hint="eastAsia"/>
                      <w:b/>
                    </w:rPr>
                    <w:t>备注：</w:t>
                  </w:r>
                  <w:r>
                    <w:rPr>
                      <w:rFonts w:hint="eastAsia"/>
                    </w:rPr>
                    <w:t>研究生培养信息系统录入涉密学位论文题目及中英文摘要时，需将有关信息隐掉，用“</w:t>
                  </w:r>
                  <w:r>
                    <w:t>*</w:t>
                  </w:r>
                  <w:r>
                    <w:rPr>
                      <w:rFonts w:hint="eastAsia"/>
                    </w:rPr>
                    <w:t>”代替</w:t>
                  </w:r>
                </w:p>
                <w:p w:rsidR="00354013" w:rsidRDefault="00354013" w:rsidP="00BC2D09">
                  <w:pPr>
                    <w:jc w:val="left"/>
                  </w:pPr>
                  <w:r>
                    <w:t xml:space="preserve">      </w:t>
                  </w:r>
                </w:p>
                <w:p w:rsidR="00354013" w:rsidRPr="007C57DD" w:rsidRDefault="00354013" w:rsidP="007C57DD">
                  <w:pPr>
                    <w:jc w:val="left"/>
                  </w:pPr>
                </w:p>
                <w:p w:rsidR="00354013" w:rsidRPr="007C57DD" w:rsidRDefault="00354013" w:rsidP="002B2A56"/>
              </w:txbxContent>
            </v:textbox>
          </v:shape>
        </w:pict>
      </w:r>
      <w:r w:rsidRPr="000929B6">
        <w:rPr>
          <w:noProof/>
        </w:rPr>
        <w:pict>
          <v:shape id="_x0000_s1028" type="#_x0000_t202" style="position:absolute;left:0;text-align:left;margin-left:-4.35pt;margin-top:552.3pt;width:452.25pt;height:69.75pt;z-index:251664896">
            <v:textbox style="mso-next-textbox:#_x0000_s1028">
              <w:txbxContent>
                <w:p w:rsidR="00000000" w:rsidRDefault="00354013">
                  <w:pPr>
                    <w:spacing w:line="280" w:lineRule="exact"/>
                    <w:jc w:val="left"/>
                    <w:rPr>
                      <w:rFonts w:ascii="宋体" w:hAnsi="宋体"/>
                      <w:szCs w:val="21"/>
                    </w:rPr>
                  </w:pPr>
                  <w:r w:rsidRPr="00FB49FC">
                    <w:rPr>
                      <w:rFonts w:hint="eastAsia"/>
                      <w:b/>
                    </w:rPr>
                    <w:t>办理离校手续</w:t>
                  </w:r>
                  <w:r w:rsidR="00254107">
                    <w:rPr>
                      <w:rFonts w:hint="eastAsia"/>
                      <w:b/>
                    </w:rPr>
                    <w:t>时</w:t>
                  </w:r>
                  <w:r w:rsidRPr="00FB49FC">
                    <w:rPr>
                      <w:rFonts w:hint="eastAsia"/>
                      <w:b/>
                    </w:rPr>
                    <w:t>，需将上述所填表格放入研究生离校材料袋。</w:t>
                  </w:r>
                  <w:r w:rsidR="00946F17" w:rsidRPr="00BC2D09">
                    <w:rPr>
                      <w:rFonts w:hint="eastAsia"/>
                      <w:b/>
                      <w:szCs w:val="21"/>
                    </w:rPr>
                    <w:t>注：</w:t>
                  </w:r>
                  <w:r w:rsidR="000803A5" w:rsidRPr="00BC2D09">
                    <w:rPr>
                      <w:rFonts w:ascii="宋体" w:hAnsi="宋体" w:hint="eastAsia"/>
                      <w:szCs w:val="21"/>
                    </w:rPr>
                    <w:t>1</w:t>
                  </w:r>
                  <w:r w:rsidR="000803A5" w:rsidRPr="00BC2D09">
                    <w:rPr>
                      <w:rFonts w:ascii="宋体" w:hAnsi="宋体" w:hint="eastAsia"/>
                      <w:szCs w:val="21"/>
                    </w:rPr>
                    <w:t>、东南大学涉密研究生审查表；2、东南大学研究生学位论文定密申请表；3、涉密会议审批表I01－I04；4、涉密材料打印、复印、刻录登记本；5、东南</w:t>
                  </w:r>
                  <w:r w:rsidR="000803A5" w:rsidRPr="00BC2D09">
                    <w:rPr>
                      <w:rFonts w:ascii="宋体" w:hAnsi="宋体"/>
                      <w:szCs w:val="21"/>
                    </w:rPr>
                    <w:t>大学涉密</w:t>
                  </w:r>
                  <w:r w:rsidR="000803A5" w:rsidRPr="00BC2D09">
                    <w:rPr>
                      <w:rFonts w:ascii="宋体" w:hAnsi="宋体" w:hint="eastAsia"/>
                      <w:szCs w:val="21"/>
                    </w:rPr>
                    <w:t>研究生离岗、</w:t>
                  </w:r>
                  <w:proofErr w:type="gramStart"/>
                  <w:r w:rsidR="000803A5" w:rsidRPr="00BC2D09">
                    <w:rPr>
                      <w:rFonts w:ascii="宋体" w:hAnsi="宋体" w:hint="eastAsia"/>
                      <w:szCs w:val="21"/>
                    </w:rPr>
                    <w:t>脱密</w:t>
                  </w:r>
                  <w:r w:rsidR="000803A5" w:rsidRPr="00BC2D09">
                    <w:rPr>
                      <w:rFonts w:ascii="宋体" w:hAnsi="宋体"/>
                      <w:szCs w:val="21"/>
                    </w:rPr>
                    <w:t>审查</w:t>
                  </w:r>
                  <w:proofErr w:type="gramEnd"/>
                  <w:r w:rsidR="000803A5" w:rsidRPr="00BC2D09">
                    <w:rPr>
                      <w:rFonts w:ascii="宋体" w:hAnsi="宋体"/>
                      <w:szCs w:val="21"/>
                    </w:rPr>
                    <w:t>表</w:t>
                  </w:r>
                  <w:r w:rsidR="000803A5" w:rsidRPr="00BC2D09">
                    <w:rPr>
                      <w:rFonts w:ascii="宋体" w:hAnsi="宋体" w:hint="eastAsia"/>
                      <w:szCs w:val="21"/>
                    </w:rPr>
                    <w:t>。</w:t>
                  </w:r>
                </w:p>
                <w:p w:rsidR="00354013" w:rsidRPr="00BC2D09" w:rsidRDefault="000803A5" w:rsidP="00254107">
                  <w:pPr>
                    <w:jc w:val="left"/>
                    <w:rPr>
                      <w:b/>
                      <w:szCs w:val="21"/>
                    </w:rPr>
                  </w:pPr>
                  <w:r w:rsidRPr="00BC2D09">
                    <w:rPr>
                      <w:rFonts w:hint="eastAsia"/>
                      <w:b/>
                      <w:szCs w:val="21"/>
                    </w:rPr>
                    <w:t xml:space="preserve">      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未做涉密学位论文要提供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1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、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2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、</w:t>
                  </w:r>
                  <w:r w:rsidR="00204D93" w:rsidRPr="00BC2D09">
                    <w:rPr>
                      <w:rFonts w:hint="eastAsia"/>
                      <w:b/>
                      <w:szCs w:val="21"/>
                    </w:rPr>
                    <w:t>5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；做涉密学位论文要提供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1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、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2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、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3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、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4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、</w:t>
                  </w:r>
                  <w:r w:rsidRPr="00BC2D09">
                    <w:rPr>
                      <w:rFonts w:hint="eastAsia"/>
                      <w:b/>
                      <w:szCs w:val="21"/>
                    </w:rPr>
                    <w:t>5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shape id="_x0000_s1027" type="#_x0000_t202" style="position:absolute;left:0;text-align:left;margin-left:70.5pt;margin-top:528.15pt;width:118.5pt;height:24.15pt;z-index:251666944" stroked="f">
            <v:stroke dashstyle="1 1" endcap="round"/>
            <v:textbox style="mso-next-textbox:#_x0000_s1027">
              <w:txbxContent>
                <w:p w:rsidR="00354013" w:rsidRPr="00FB49FC" w:rsidRDefault="00354013" w:rsidP="006A785E">
                  <w:pPr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答辩通过</w:t>
                  </w:r>
                  <w:r w:rsidR="00254107">
                    <w:rPr>
                      <w:rFonts w:hint="eastAsia"/>
                      <w:b/>
                    </w:rPr>
                    <w:t>，申请学位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shape id="_x0000_s1035" type="#_x0000_t202" style="position:absolute;left:0;text-align:left;margin-left:327pt;margin-top:278.85pt;width:134.25pt;height:22.05pt;z-index:251657728" stroked="f">
            <v:stroke dashstyle="1 1" endcap="round"/>
            <v:textbox style="mso-next-textbox:#_x0000_s1035">
              <w:txbxContent>
                <w:p w:rsidR="00354013" w:rsidRPr="00FB49FC" w:rsidRDefault="00354013" w:rsidP="00EB4399">
                  <w:pPr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硕士、博士学位论文盲审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shape id="_x0000_s1038" type="#_x0000_t202" style="position:absolute;left:0;text-align:left;margin-left:97.85pt;margin-top:284.1pt;width:123.4pt;height:24.45pt;z-index:251656704" stroked="f">
            <v:stroke dashstyle="1 1" endcap="round"/>
            <v:textbox style="mso-next-textbox:#_x0000_s1038">
              <w:txbxContent>
                <w:p w:rsidR="00354013" w:rsidRPr="00FB49FC" w:rsidRDefault="00354013">
                  <w:pPr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硕士学位论文</w:t>
                  </w:r>
                  <w:proofErr w:type="gramStart"/>
                  <w:r w:rsidRPr="00FB49FC">
                    <w:rPr>
                      <w:rFonts w:hint="eastAsia"/>
                      <w:b/>
                    </w:rPr>
                    <w:t>不</w:t>
                  </w:r>
                  <w:proofErr w:type="gramEnd"/>
                  <w:r w:rsidRPr="00FB49FC">
                    <w:rPr>
                      <w:rFonts w:hint="eastAsia"/>
                      <w:b/>
                    </w:rPr>
                    <w:t>盲审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line id="_x0000_s1037" style="position:absolute;left:0;text-align:left;z-index:251655680" from="93.75pt,284.55pt" to="93.75pt,313.8pt">
            <v:stroke endarrow="block"/>
          </v:line>
        </w:pict>
      </w:r>
      <w:r w:rsidRPr="000929B6">
        <w:rPr>
          <w:noProof/>
        </w:rPr>
        <w:pict>
          <v:shape id="_x0000_s1039" type="#_x0000_t202" style="position:absolute;left:0;text-align:left;margin-left:2.5pt;margin-top:313.8pt;width:211.5pt;height:42.75pt;z-index:251654656">
            <v:textbox style="mso-next-textbox:#_x0000_s1039">
              <w:txbxContent>
                <w:p w:rsidR="00354013" w:rsidRPr="00FB49FC" w:rsidRDefault="00354013" w:rsidP="00E82D08">
                  <w:pPr>
                    <w:textAlignment w:val="center"/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按照要求送两名涉密专家评</w:t>
                  </w:r>
                  <w:r>
                    <w:rPr>
                      <w:rFonts w:hint="eastAsia"/>
                      <w:b/>
                    </w:rPr>
                    <w:t>审</w:t>
                  </w:r>
                  <w:r w:rsidRPr="00FB49FC">
                    <w:rPr>
                      <w:rFonts w:hint="eastAsia"/>
                      <w:b/>
                    </w:rPr>
                    <w:t>。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shape id="_x0000_s1051" type="#_x0000_t202" style="position:absolute;left:0;text-align:left;margin-left:10pt;margin-top:127.3pt;width:204pt;height:69.5pt;z-index:251649536">
            <v:textbox style="mso-next-textbox:#_x0000_s1051">
              <w:txbxContent>
                <w:p w:rsidR="00354013" w:rsidRPr="00966D70" w:rsidRDefault="000D0D46" w:rsidP="000D0D46">
                  <w:pPr>
                    <w:spacing w:line="320" w:lineRule="exact"/>
                    <w:ind w:firstLineChars="50" w:firstLine="105"/>
                    <w:rPr>
                      <w:rFonts w:ascii="宋体"/>
                      <w:b/>
                      <w:szCs w:val="21"/>
                    </w:rPr>
                  </w:pPr>
                  <w:r w:rsidRPr="00FB49FC">
                    <w:rPr>
                      <w:rFonts w:hint="eastAsia"/>
                      <w:b/>
                    </w:rPr>
                    <w:t>在学位论文开题前需填写《东南大学研究生学位论文</w:t>
                  </w:r>
                  <w:r>
                    <w:rPr>
                      <w:rFonts w:hint="eastAsia"/>
                      <w:b/>
                    </w:rPr>
                    <w:t>定</w:t>
                  </w:r>
                  <w:r w:rsidRPr="00FB49FC">
                    <w:rPr>
                      <w:rFonts w:hint="eastAsia"/>
                      <w:b/>
                    </w:rPr>
                    <w:t>密申请表》，</w:t>
                  </w:r>
                  <w:proofErr w:type="gramStart"/>
                  <w:r w:rsidR="00354013" w:rsidRPr="00966D70">
                    <w:rPr>
                      <w:rFonts w:ascii="宋体" w:hAnsi="宋体" w:hint="eastAsia"/>
                      <w:b/>
                      <w:szCs w:val="21"/>
                    </w:rPr>
                    <w:t>若学</w:t>
                  </w:r>
                  <w:proofErr w:type="gramEnd"/>
                  <w:r w:rsidR="00354013" w:rsidRPr="00966D70">
                    <w:rPr>
                      <w:rFonts w:ascii="宋体" w:hAnsi="宋体" w:hint="eastAsia"/>
                      <w:b/>
                      <w:szCs w:val="21"/>
                    </w:rPr>
                    <w:t>位论文不涉密，按正常流程进行学位论文开题、送审、答辩等。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line id="_x0000_s1040" style="position:absolute;left:0;text-align:left;z-index:251652608" from="319.4pt,278.1pt" to="319.4pt,298.2pt">
            <v:stroke endarrow="block"/>
          </v:line>
        </w:pict>
      </w:r>
      <w:r w:rsidRPr="000929B6">
        <w:rPr>
          <w:noProof/>
        </w:rPr>
        <w:pict>
          <v:shape id="_x0000_s1042" type="#_x0000_t202" style="position:absolute;left:0;text-align:left;margin-left:4.75pt;margin-top:207.95pt;width:472.25pt;height:70.15pt;z-index:251651584">
            <v:textbox style="mso-next-textbox:#_x0000_s1042">
              <w:txbxContent>
                <w:p w:rsidR="003A2C1F" w:rsidRDefault="00354013" w:rsidP="003A2C1F">
                  <w:pPr>
                    <w:jc w:val="left"/>
                    <w:rPr>
                      <w:rFonts w:ascii="宋体"/>
                      <w:b/>
                      <w:szCs w:val="21"/>
                      <w:shd w:val="clear" w:color="auto" w:fill="FFFFFF"/>
                    </w:rPr>
                  </w:pPr>
                  <w:r w:rsidRP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研究生涉密学位论文开题，需按照国家对涉密活动的有关要求进行，填写《东南大学涉密会议审批、备案登记表》、《涉密会议人员信息登记表》、《涉密会议资料发放、清退记录表》和《涉密会议检查表》等相关表格。</w:t>
                  </w:r>
                  <w:r w:rsidR="00946F17" w:rsidRP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平时涉密材料制作，均需填写《</w:t>
                  </w:r>
                  <w:r w:rsidR="00946F17" w:rsidRPr="00946F17">
                    <w:rPr>
                      <w:rFonts w:ascii="宋体" w:hAnsi="宋体" w:hint="eastAsia"/>
                      <w:szCs w:val="21"/>
                    </w:rPr>
                    <w:t>涉密材料打印、复印、刻录登记本</w:t>
                  </w:r>
                  <w:r w:rsidR="00946F17" w:rsidRP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》</w:t>
                  </w:r>
                  <w:r w:rsid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。</w:t>
                  </w:r>
                  <w:r w:rsidRP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（所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有表格均需留存备查）</w:t>
                  </w:r>
                </w:p>
                <w:p w:rsidR="00354013" w:rsidRPr="001E7189" w:rsidRDefault="00354013" w:rsidP="001E7189"/>
              </w:txbxContent>
            </v:textbox>
          </v:shape>
        </w:pict>
      </w:r>
      <w:r w:rsidRPr="000929B6">
        <w:rPr>
          <w:noProof/>
        </w:rPr>
        <w:pict>
          <v:line id="_x0000_s1041" style="position:absolute;left:0;text-align:left;z-index:251648512" from="319.4pt,179.85pt" to="319.4pt,207.95pt">
            <v:stroke endarrow="block"/>
          </v:line>
        </w:pict>
      </w:r>
      <w:r w:rsidRPr="000929B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-28.3pt;margin-top:508pt;width:23.95pt;height:.05pt;z-index:251670016" o:connectortype="straight">
            <v:stroke endarrow="block"/>
          </v:shape>
        </w:pict>
      </w:r>
      <w:r w:rsidRPr="000929B6">
        <w:rPr>
          <w:noProof/>
        </w:rPr>
        <w:pict>
          <v:shape id="_x0000_s1047" type="#_x0000_t32" style="position:absolute;left:0;text-align:left;margin-left:-28.3pt;margin-top:150.05pt;width:3.55pt;height:358pt;flip:x;z-index:251668992" o:connectortype="straight">
            <v:stroke endarrow="block"/>
          </v:shape>
        </w:pict>
      </w:r>
      <w:r w:rsidRPr="000929B6">
        <w:rPr>
          <w:noProof/>
        </w:rPr>
        <w:pict>
          <v:shape id="_x0000_s1032" type="#_x0000_t202" style="position:absolute;left:0;text-align:left;margin-left:-.75pt;margin-top:471pt;width:452.25pt;height:56.55pt;z-index:251660800">
            <v:textbox style="mso-next-textbox:#_x0000_s1032">
              <w:txbxContent>
                <w:p w:rsidR="00354013" w:rsidRPr="00966D70" w:rsidRDefault="00354013" w:rsidP="004D4592">
                  <w:pPr>
                    <w:jc w:val="left"/>
                    <w:rPr>
                      <w:rFonts w:ascii="宋体"/>
                      <w:b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所有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涉密研究生学位论文撰写完毕准备提交答辩时，即进入</w:t>
                  </w:r>
                  <w:proofErr w:type="gramStart"/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脱密期</w:t>
                  </w:r>
                  <w:proofErr w:type="gramEnd"/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，需</w:t>
                  </w:r>
                  <w:r w:rsidRPr="00FB49FC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填写《东南大学涉密研究生脱密期审查表》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进行审查，</w:t>
                  </w:r>
                  <w:r w:rsidRPr="00FB49FC">
                    <w:rPr>
                      <w:rFonts w:hint="eastAsia"/>
                      <w:b/>
                    </w:rPr>
                    <w:t>填写《涉密载体请退单》，签订《东南大学涉密人员离岗保密承诺书》。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（所有表格均需留存备查）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shape id="_x0000_s1029" type="#_x0000_t32" style="position:absolute;left:0;text-align:left;margin-left:217.5pt;margin-top:527.55pt;width:0;height:20.25pt;z-index:251671040" o:connectortype="straight">
            <v:stroke endarrow="block"/>
          </v:shape>
        </w:pict>
      </w:r>
      <w:r w:rsidRPr="000929B6">
        <w:rPr>
          <w:noProof/>
        </w:rPr>
        <w:pict>
          <v:line id="_x0000_s1026" style="position:absolute;left:0;text-align:left;z-index:251665920" from="221.25pt,458.5pt" to="221.25pt,469pt">
            <v:stroke endarrow="block"/>
          </v:line>
        </w:pict>
      </w:r>
      <w:r w:rsidRPr="000929B6">
        <w:rPr>
          <w:noProof/>
        </w:rPr>
        <w:pict>
          <v:line id="_x0000_s1034" style="position:absolute;left:0;text-align:left;z-index:251658752" from="97.85pt,359.55pt" to="97.85pt,390.95pt">
            <v:stroke endarrow="block"/>
          </v:line>
        </w:pict>
      </w:r>
      <w:r w:rsidRPr="000929B6">
        <w:rPr>
          <w:noProof/>
        </w:rPr>
        <w:pict>
          <v:line id="_x0000_s1033" style="position:absolute;left:0;text-align:left;z-index:251659776" from="319.4pt,373.05pt" to="319.4pt,390.95pt">
            <v:stroke endarrow="block"/>
          </v:line>
        </w:pict>
      </w:r>
      <w:r w:rsidRPr="000929B6">
        <w:rPr>
          <w:noProof/>
        </w:rPr>
        <w:pict>
          <v:shape id="_x0000_s1030" type="#_x0000_t202" style="position:absolute;left:0;text-align:left;margin-left:26.25pt;margin-top:390.95pt;width:404.25pt;height:67.55pt;z-index:251662848">
            <v:textbox style="mso-next-textbox:#_x0000_s1030">
              <w:txbxContent>
                <w:p w:rsidR="00354013" w:rsidRPr="00966D70" w:rsidRDefault="00354013" w:rsidP="0064170D">
                  <w:pPr>
                    <w:jc w:val="left"/>
                    <w:rPr>
                      <w:rFonts w:ascii="宋体"/>
                      <w:b/>
                      <w:szCs w:val="21"/>
                      <w:shd w:val="clear" w:color="auto" w:fill="FFFFFF"/>
                    </w:rPr>
                  </w:pP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研究生涉密学位论文答辩，需按照国家对涉密活动的有关要求进行，</w:t>
                  </w:r>
                  <w:r w:rsidRPr="00FB49FC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填写《东南大学涉密会议审批、备案登记表》</w:t>
                  </w:r>
                  <w:r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、《涉密会议人员信息登记表》、《涉密会议资料发放、清退记录表》和《涉密会议检查表》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等相关表格</w:t>
                  </w:r>
                  <w:r w:rsidR="0025410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，</w:t>
                  </w:r>
                  <w:r w:rsidR="00254107" w:rsidRP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需填写《</w:t>
                  </w:r>
                  <w:r w:rsidR="00254107" w:rsidRPr="00946F17">
                    <w:rPr>
                      <w:rFonts w:ascii="宋体" w:hAnsi="宋体" w:hint="eastAsia"/>
                      <w:szCs w:val="21"/>
                    </w:rPr>
                    <w:t>涉密材料打印、复印、刻录登记本</w:t>
                  </w:r>
                  <w:r w:rsidR="00254107" w:rsidRPr="00946F17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》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。（所有表格均需留存备查）</w:t>
                  </w:r>
                </w:p>
                <w:p w:rsidR="00354013" w:rsidRPr="00FA2668" w:rsidRDefault="00354013" w:rsidP="00070874">
                  <w:pPr>
                    <w:jc w:val="center"/>
                  </w:pPr>
                </w:p>
              </w:txbxContent>
            </v:textbox>
          </v:shape>
        </w:pict>
      </w:r>
      <w:r w:rsidRPr="000929B6">
        <w:rPr>
          <w:noProof/>
        </w:rPr>
        <w:pict>
          <v:line id="_x0000_s1031" style="position:absolute;left:0;text-align:left;z-index:251661824" from="335pt,439.8pt" to="335pt,458.5pt">
            <v:stroke endarrow="block"/>
          </v:line>
        </w:pict>
      </w:r>
      <w:r w:rsidRPr="000929B6">
        <w:rPr>
          <w:noProof/>
        </w:rPr>
        <w:pict>
          <v:shape id="_x0000_s1036" type="#_x0000_t202" style="position:absolute;left:0;text-align:left;margin-left:240.75pt;margin-top:302.55pt;width:210.75pt;height:68.25pt;z-index:251653632">
            <v:textbox style="mso-next-textbox:#_x0000_s1036">
              <w:txbxContent>
                <w:p w:rsidR="00354013" w:rsidRPr="00966D70" w:rsidRDefault="00354013" w:rsidP="001E7189">
                  <w:pPr>
                    <w:rPr>
                      <w:rFonts w:ascii="宋体"/>
                      <w:b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导师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推荐</w:t>
                  </w:r>
                  <w:r w:rsidRPr="00966D70">
                    <w:rPr>
                      <w:rFonts w:ascii="宋体" w:hAnsi="宋体"/>
                      <w:b/>
                      <w:szCs w:val="21"/>
                      <w:shd w:val="clear" w:color="auto" w:fill="FFFFFF"/>
                    </w:rPr>
                    <w:t>8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名涉密专家，填写《</w:t>
                  </w:r>
                  <w:r w:rsidRPr="00966D70">
                    <w:rPr>
                      <w:rFonts w:ascii="宋体" w:hAnsi="宋体" w:hint="eastAsia"/>
                      <w:b/>
                      <w:bCs/>
                      <w:szCs w:val="21"/>
                      <w:shd w:val="clear" w:color="auto" w:fill="FFFFFF"/>
                    </w:rPr>
                    <w:t>东南大学涉密学位论文评审专家推荐表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》，</w:t>
                  </w:r>
                  <w:r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校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学位办负责送审</w:t>
                  </w:r>
                  <w:r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，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硕士学位论文送</w:t>
                  </w:r>
                  <w:r w:rsidRPr="00966D70">
                    <w:rPr>
                      <w:rFonts w:ascii="宋体" w:hAnsi="宋体"/>
                      <w:b/>
                      <w:szCs w:val="21"/>
                      <w:shd w:val="clear" w:color="auto" w:fill="FFFFFF"/>
                    </w:rPr>
                    <w:t>2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名专家、博士学位论文送</w:t>
                  </w:r>
                  <w:r w:rsidRPr="00966D70">
                    <w:rPr>
                      <w:rFonts w:ascii="宋体" w:hAnsi="宋体"/>
                      <w:b/>
                      <w:szCs w:val="21"/>
                      <w:shd w:val="clear" w:color="auto" w:fill="FFFFFF"/>
                    </w:rPr>
                    <w:t>3</w:t>
                  </w:r>
                  <w:r w:rsidRPr="00966D70">
                    <w:rPr>
                      <w:rFonts w:ascii="宋体" w:hAnsi="宋体" w:hint="eastAsia"/>
                      <w:b/>
                      <w:szCs w:val="21"/>
                      <w:shd w:val="clear" w:color="auto" w:fill="FFFFFF"/>
                    </w:rPr>
                    <w:t>名专家评审。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shape id="_x0000_s1043" type="#_x0000_t202" style="position:absolute;left:0;text-align:left;margin-left:221.25pt;margin-top:47.85pt;width:138.65pt;height:19.95pt;z-index:251663872" stroked="f">
            <v:stroke dashstyle="1 1" endcap="round"/>
            <v:textbox style="mso-next-textbox:#_x0000_s1043">
              <w:txbxContent>
                <w:p w:rsidR="00354013" w:rsidRPr="00FB49FC" w:rsidRDefault="00354013" w:rsidP="003815AB">
                  <w:pPr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审核通过</w:t>
                  </w:r>
                  <w:r>
                    <w:rPr>
                      <w:rFonts w:hint="eastAsia"/>
                      <w:b/>
                    </w:rPr>
                    <w:t>，成为涉密研究生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line id="_x0000_s1045" style="position:absolute;left:0;text-align:left;z-index:251667968" from="319.4pt,98.85pt" to="319.4pt,127.3pt">
            <v:stroke endarrow="block"/>
          </v:line>
        </w:pict>
      </w:r>
      <w:r w:rsidRPr="000929B6">
        <w:rPr>
          <w:noProof/>
        </w:rPr>
        <w:pict>
          <v:shape id="_x0000_s1048" type="#_x0000_t32" style="position:absolute;left:0;text-align:left;margin-left:-24.75pt;margin-top:150.05pt;width:32.25pt;height:.75pt;flip:x;z-index:251650560" o:connectortype="straight">
            <v:stroke endarrow="block"/>
          </v:shape>
        </w:pict>
      </w:r>
      <w:r w:rsidRPr="000929B6">
        <w:rPr>
          <w:noProof/>
        </w:rPr>
        <w:pict>
          <v:shape id="_x0000_s1049" type="#_x0000_t202" style="position:absolute;left:0;text-align:left;margin-left:228.5pt;margin-top:127.3pt;width:211.5pt;height:52.55pt;z-index:251647488">
            <v:textbox style="mso-next-textbox:#_x0000_s1049">
              <w:txbxContent>
                <w:p w:rsidR="00354013" w:rsidRPr="00FB49FC" w:rsidRDefault="00354013" w:rsidP="009942A9">
                  <w:pPr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在学位论文开题前需填写《东南大学研究生学位论文</w:t>
                  </w:r>
                  <w:r w:rsidR="00946F17">
                    <w:rPr>
                      <w:rFonts w:hint="eastAsia"/>
                      <w:b/>
                    </w:rPr>
                    <w:t>定</w:t>
                  </w:r>
                  <w:r w:rsidRPr="00FB49FC">
                    <w:rPr>
                      <w:rFonts w:hint="eastAsia"/>
                      <w:b/>
                    </w:rPr>
                    <w:t>密申请表》，</w:t>
                  </w:r>
                  <w:proofErr w:type="gramStart"/>
                  <w:r w:rsidR="000D0D46" w:rsidRPr="00FB49FC">
                    <w:rPr>
                      <w:rFonts w:hint="eastAsia"/>
                      <w:b/>
                    </w:rPr>
                    <w:t>若学</w:t>
                  </w:r>
                  <w:proofErr w:type="gramEnd"/>
                  <w:r w:rsidR="000D0D46" w:rsidRPr="00FB49FC">
                    <w:rPr>
                      <w:rFonts w:hint="eastAsia"/>
                      <w:b/>
                    </w:rPr>
                    <w:t>位论文涉密，</w:t>
                  </w:r>
                  <w:r w:rsidRPr="00FB49FC">
                    <w:rPr>
                      <w:rFonts w:hint="eastAsia"/>
                      <w:b/>
                    </w:rPr>
                    <w:t>确定密级</w:t>
                  </w:r>
                  <w:r>
                    <w:rPr>
                      <w:rFonts w:hint="eastAsia"/>
                      <w:b/>
                    </w:rPr>
                    <w:t>、保密期限和</w:t>
                  </w:r>
                  <w:r w:rsidRPr="00FB49FC">
                    <w:rPr>
                      <w:rFonts w:hint="eastAsia"/>
                      <w:b/>
                    </w:rPr>
                    <w:t>知悉范围</w:t>
                  </w:r>
                  <w:r>
                    <w:rPr>
                      <w:rFonts w:hint="eastAsia"/>
                      <w:b/>
                    </w:rPr>
                    <w:t>等</w:t>
                  </w:r>
                  <w:r w:rsidRPr="00FB49FC">
                    <w:rPr>
                      <w:rFonts w:hint="eastAsia"/>
                      <w:b/>
                    </w:rPr>
                    <w:t>。</w:t>
                  </w:r>
                </w:p>
              </w:txbxContent>
            </v:textbox>
          </v:shape>
        </w:pict>
      </w:r>
      <w:r w:rsidRPr="000929B6">
        <w:rPr>
          <w:noProof/>
        </w:rPr>
        <w:pict>
          <v:line id="_x0000_s1050" style="position:absolute;left:0;text-align:left;z-index:251646464" from="126.5pt,98.85pt" to="126.5pt,127.3pt">
            <v:stroke endarrow="block"/>
          </v:line>
        </w:pict>
      </w:r>
      <w:r w:rsidRPr="000929B6">
        <w:rPr>
          <w:noProof/>
        </w:rPr>
        <w:pict>
          <v:shape id="_x0000_s1052" type="#_x0000_t202" style="position:absolute;left:0;text-align:left;margin-left:63pt;margin-top:16.8pt;width:310.5pt;height:24.75pt;z-index:251644416">
            <v:textbox style="mso-next-textbox:#_x0000_s1052">
              <w:txbxContent>
                <w:p w:rsidR="00354013" w:rsidRPr="00FB49FC" w:rsidRDefault="00354013" w:rsidP="00BC1D3C">
                  <w:pPr>
                    <w:pStyle w:val="a3"/>
                    <w:ind w:left="420" w:firstLineChars="0" w:firstLine="0"/>
                    <w:jc w:val="center"/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参与涉密项目研究生填写《东南大学涉密研究生审查表》</w:t>
                  </w:r>
                </w:p>
                <w:p w:rsidR="00354013" w:rsidRPr="00BC1D3C" w:rsidRDefault="00354013"/>
              </w:txbxContent>
            </v:textbox>
          </v:shape>
        </w:pict>
      </w:r>
      <w:r w:rsidRPr="000929B6">
        <w:rPr>
          <w:noProof/>
        </w:rPr>
        <w:pict>
          <v:shape id="_x0000_s1053" type="#_x0000_t202" style="position:absolute;left:0;text-align:left;margin-left:57pt;margin-top:74.1pt;width:321pt;height:24.75pt;z-index:251645440">
            <v:textbox style="mso-next-textbox:#_x0000_s1053">
              <w:txbxContent>
                <w:p w:rsidR="00354013" w:rsidRPr="00FB49FC" w:rsidRDefault="00354013" w:rsidP="003815AB">
                  <w:pPr>
                    <w:jc w:val="center"/>
                    <w:rPr>
                      <w:b/>
                    </w:rPr>
                  </w:pPr>
                  <w:r w:rsidRPr="00FB49FC">
                    <w:rPr>
                      <w:rFonts w:hint="eastAsia"/>
                      <w:b/>
                    </w:rPr>
                    <w:t>签订《东南大学涉密研究生保密责任书》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Pr="000929B6">
        <w:rPr>
          <w:noProof/>
        </w:rPr>
        <w:pict>
          <v:line id="_x0000_s1054" style="position:absolute;left:0;text-align:left;z-index:251643392" from="217.5pt,41.55pt" to="217.5pt,74.1pt">
            <v:stroke endarrow="block"/>
          </v:line>
        </w:pict>
      </w:r>
    </w:p>
    <w:sectPr w:rsidR="00354013" w:rsidRPr="009942A9" w:rsidSect="00385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EEC" w:rsidRDefault="00190EEC" w:rsidP="006A785E">
      <w:r>
        <w:separator/>
      </w:r>
    </w:p>
  </w:endnote>
  <w:endnote w:type="continuationSeparator" w:id="0">
    <w:p w:rsidR="00190EEC" w:rsidRDefault="00190EEC" w:rsidP="006A7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EEC" w:rsidRDefault="00190EEC" w:rsidP="006A785E">
      <w:r>
        <w:separator/>
      </w:r>
    </w:p>
  </w:footnote>
  <w:footnote w:type="continuationSeparator" w:id="0">
    <w:p w:rsidR="00190EEC" w:rsidRDefault="00190EEC" w:rsidP="006A7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6076E"/>
    <w:multiLevelType w:val="hybridMultilevel"/>
    <w:tmpl w:val="939C52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FEC"/>
    <w:rsid w:val="000070FE"/>
    <w:rsid w:val="000628A7"/>
    <w:rsid w:val="00063FE8"/>
    <w:rsid w:val="00070874"/>
    <w:rsid w:val="000803A5"/>
    <w:rsid w:val="000929B6"/>
    <w:rsid w:val="000D0D46"/>
    <w:rsid w:val="000E29E6"/>
    <w:rsid w:val="000F656D"/>
    <w:rsid w:val="00107C1A"/>
    <w:rsid w:val="001502B6"/>
    <w:rsid w:val="00190EEC"/>
    <w:rsid w:val="001E7189"/>
    <w:rsid w:val="00204D93"/>
    <w:rsid w:val="00231971"/>
    <w:rsid w:val="00254107"/>
    <w:rsid w:val="002604F6"/>
    <w:rsid w:val="00284A0E"/>
    <w:rsid w:val="002B2A56"/>
    <w:rsid w:val="002F7661"/>
    <w:rsid w:val="00333B2A"/>
    <w:rsid w:val="00354013"/>
    <w:rsid w:val="003815AB"/>
    <w:rsid w:val="00384404"/>
    <w:rsid w:val="003851B3"/>
    <w:rsid w:val="003A2C1F"/>
    <w:rsid w:val="003D42D1"/>
    <w:rsid w:val="0042078D"/>
    <w:rsid w:val="00466E39"/>
    <w:rsid w:val="004D4592"/>
    <w:rsid w:val="004E29D9"/>
    <w:rsid w:val="00563FEC"/>
    <w:rsid w:val="0058638B"/>
    <w:rsid w:val="0059277D"/>
    <w:rsid w:val="00597DBB"/>
    <w:rsid w:val="005A0F00"/>
    <w:rsid w:val="005D18E9"/>
    <w:rsid w:val="005D52CA"/>
    <w:rsid w:val="005E7AFD"/>
    <w:rsid w:val="0061684B"/>
    <w:rsid w:val="0064170D"/>
    <w:rsid w:val="00677F6B"/>
    <w:rsid w:val="00687DDA"/>
    <w:rsid w:val="0069385B"/>
    <w:rsid w:val="006A4CC3"/>
    <w:rsid w:val="006A785E"/>
    <w:rsid w:val="006F5D2A"/>
    <w:rsid w:val="00733E69"/>
    <w:rsid w:val="00734996"/>
    <w:rsid w:val="00755F1B"/>
    <w:rsid w:val="007A3796"/>
    <w:rsid w:val="007C57DD"/>
    <w:rsid w:val="007C6A62"/>
    <w:rsid w:val="007E5FEC"/>
    <w:rsid w:val="007F1F41"/>
    <w:rsid w:val="00810262"/>
    <w:rsid w:val="008451B7"/>
    <w:rsid w:val="00845932"/>
    <w:rsid w:val="008519E0"/>
    <w:rsid w:val="008C2B5E"/>
    <w:rsid w:val="00946F17"/>
    <w:rsid w:val="00966D70"/>
    <w:rsid w:val="009942A9"/>
    <w:rsid w:val="009B3A6F"/>
    <w:rsid w:val="009E7E76"/>
    <w:rsid w:val="009F2974"/>
    <w:rsid w:val="00A3515B"/>
    <w:rsid w:val="00AA39E6"/>
    <w:rsid w:val="00AF12A7"/>
    <w:rsid w:val="00AF40B4"/>
    <w:rsid w:val="00B1419A"/>
    <w:rsid w:val="00B309F6"/>
    <w:rsid w:val="00BC1D3C"/>
    <w:rsid w:val="00BC2D09"/>
    <w:rsid w:val="00BE6869"/>
    <w:rsid w:val="00C276A1"/>
    <w:rsid w:val="00C43EC1"/>
    <w:rsid w:val="00CD0942"/>
    <w:rsid w:val="00CD50DF"/>
    <w:rsid w:val="00CF6015"/>
    <w:rsid w:val="00D0454F"/>
    <w:rsid w:val="00D37E7D"/>
    <w:rsid w:val="00D45C71"/>
    <w:rsid w:val="00D76C64"/>
    <w:rsid w:val="00D80EE2"/>
    <w:rsid w:val="00D81B72"/>
    <w:rsid w:val="00DE5C26"/>
    <w:rsid w:val="00DF562C"/>
    <w:rsid w:val="00E02CA4"/>
    <w:rsid w:val="00E303DB"/>
    <w:rsid w:val="00E54242"/>
    <w:rsid w:val="00E54C86"/>
    <w:rsid w:val="00E82D08"/>
    <w:rsid w:val="00E86F44"/>
    <w:rsid w:val="00E92FF0"/>
    <w:rsid w:val="00EB4399"/>
    <w:rsid w:val="00EC7C02"/>
    <w:rsid w:val="00EF4F78"/>
    <w:rsid w:val="00F05C90"/>
    <w:rsid w:val="00F07163"/>
    <w:rsid w:val="00F56935"/>
    <w:rsid w:val="00F701CC"/>
    <w:rsid w:val="00F76B4A"/>
    <w:rsid w:val="00FA2668"/>
    <w:rsid w:val="00FB479F"/>
    <w:rsid w:val="00FB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  <o:rules v:ext="edit">
        <o:r id="V:Rule5" type="connector" idref="#_x0000_s1046"/>
        <o:r id="V:Rule6" type="connector" idref="#_x0000_s1047"/>
        <o:r id="V:Rule7" type="connector" idref="#_x0000_s1029"/>
        <o:r id="V:Rule8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FE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3FE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6A7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6A785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A78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A785E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E54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E54C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B19C8-57AC-400C-8BEF-FFB9813C9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东南大学涉密研究生答辩及学位申请流程图</dc:title>
  <dc:creator>罗斌</dc:creator>
  <cp:lastModifiedBy>罗斌</cp:lastModifiedBy>
  <cp:revision>11</cp:revision>
  <cp:lastPrinted>2017-10-24T02:59:00Z</cp:lastPrinted>
  <dcterms:created xsi:type="dcterms:W3CDTF">2017-10-24T02:42:00Z</dcterms:created>
  <dcterms:modified xsi:type="dcterms:W3CDTF">2017-12-07T08:17:00Z</dcterms:modified>
</cp:coreProperties>
</file>